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273" w:rsidRDefault="00F37131" w:rsidP="00AE54A8">
      <w:pPr>
        <w:jc w:val="right"/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noProof/>
          <w:sz w:val="14"/>
          <w:szCs w:val="14"/>
          <w:lang w:eastAsia="ru-RU"/>
        </w:rPr>
        <w:drawing>
          <wp:inline distT="0" distB="0" distL="0" distR="0">
            <wp:extent cx="1566339" cy="1066648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802" cy="1107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809" w:rsidRPr="005B7C56" w:rsidRDefault="00B5048D" w:rsidP="00434D26">
      <w:pPr>
        <w:jc w:val="center"/>
        <w:rPr>
          <w:rFonts w:ascii="Times New Roman" w:hAnsi="Times New Roman" w:cs="Times New Roman"/>
          <w:b/>
          <w:sz w:val="14"/>
          <w:szCs w:val="14"/>
        </w:rPr>
      </w:pPr>
      <w:r w:rsidRPr="005B7C56">
        <w:rPr>
          <w:rFonts w:ascii="Times New Roman" w:hAnsi="Times New Roman" w:cs="Times New Roman"/>
          <w:b/>
          <w:sz w:val="14"/>
          <w:szCs w:val="14"/>
        </w:rPr>
        <w:t>ЕДИНЫЙ ГРАФИК ОЦЕНОЧНЫХ ПРОЦЕДУ</w:t>
      </w:r>
      <w:r w:rsidR="00120BE5" w:rsidRPr="005B7C56">
        <w:rPr>
          <w:rFonts w:ascii="Times New Roman" w:hAnsi="Times New Roman" w:cs="Times New Roman"/>
          <w:b/>
          <w:sz w:val="14"/>
          <w:szCs w:val="14"/>
        </w:rPr>
        <w:t>Р</w:t>
      </w:r>
      <w:r w:rsidRPr="005B7C56">
        <w:rPr>
          <w:rFonts w:ascii="Times New Roman" w:hAnsi="Times New Roman" w:cs="Times New Roman"/>
          <w:b/>
          <w:sz w:val="14"/>
          <w:szCs w:val="14"/>
        </w:rPr>
        <w:t xml:space="preserve"> В ШКОЛЕ</w:t>
      </w:r>
      <w:r w:rsidR="00F92907" w:rsidRPr="005B7C56">
        <w:rPr>
          <w:rFonts w:ascii="Times New Roman" w:hAnsi="Times New Roman" w:cs="Times New Roman"/>
          <w:b/>
          <w:sz w:val="14"/>
          <w:szCs w:val="14"/>
        </w:rPr>
        <w:t xml:space="preserve"> на</w:t>
      </w:r>
      <w:r w:rsidR="003437B2">
        <w:rPr>
          <w:rFonts w:ascii="Times New Roman" w:hAnsi="Times New Roman" w:cs="Times New Roman"/>
          <w:b/>
          <w:sz w:val="14"/>
          <w:szCs w:val="14"/>
        </w:rPr>
        <w:t xml:space="preserve"> 2</w:t>
      </w:r>
      <w:r w:rsidR="000965D7">
        <w:rPr>
          <w:rFonts w:ascii="Times New Roman" w:hAnsi="Times New Roman" w:cs="Times New Roman"/>
          <w:b/>
          <w:sz w:val="14"/>
          <w:szCs w:val="14"/>
        </w:rPr>
        <w:t xml:space="preserve"> полугодие </w:t>
      </w:r>
      <w:r w:rsidR="00F92907" w:rsidRPr="005B7C56">
        <w:rPr>
          <w:rFonts w:ascii="Times New Roman" w:hAnsi="Times New Roman" w:cs="Times New Roman"/>
          <w:b/>
          <w:sz w:val="14"/>
          <w:szCs w:val="14"/>
        </w:rPr>
        <w:t>202</w:t>
      </w:r>
      <w:r w:rsidR="00D61FCA">
        <w:rPr>
          <w:rFonts w:ascii="Times New Roman" w:hAnsi="Times New Roman" w:cs="Times New Roman"/>
          <w:b/>
          <w:sz w:val="14"/>
          <w:szCs w:val="14"/>
        </w:rPr>
        <w:t>2/</w:t>
      </w:r>
      <w:r w:rsidR="00F92907" w:rsidRPr="005B7C56">
        <w:rPr>
          <w:rFonts w:ascii="Times New Roman" w:hAnsi="Times New Roman" w:cs="Times New Roman"/>
          <w:b/>
          <w:sz w:val="14"/>
          <w:szCs w:val="14"/>
        </w:rPr>
        <w:t>202</w:t>
      </w:r>
      <w:r w:rsidR="00D61FCA">
        <w:rPr>
          <w:rFonts w:ascii="Times New Roman" w:hAnsi="Times New Roman" w:cs="Times New Roman"/>
          <w:b/>
          <w:sz w:val="14"/>
          <w:szCs w:val="14"/>
        </w:rPr>
        <w:t>3</w:t>
      </w:r>
      <w:r w:rsidR="00F92907" w:rsidRPr="005B7C56">
        <w:rPr>
          <w:rFonts w:ascii="Times New Roman" w:hAnsi="Times New Roman" w:cs="Times New Roman"/>
          <w:b/>
          <w:sz w:val="14"/>
          <w:szCs w:val="14"/>
        </w:rPr>
        <w:t xml:space="preserve"> учебный год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2362"/>
        <w:gridCol w:w="478"/>
        <w:gridCol w:w="600"/>
        <w:gridCol w:w="715"/>
        <w:gridCol w:w="796"/>
        <w:gridCol w:w="715"/>
        <w:gridCol w:w="596"/>
        <w:gridCol w:w="715"/>
        <w:gridCol w:w="715"/>
        <w:gridCol w:w="596"/>
        <w:gridCol w:w="715"/>
        <w:gridCol w:w="715"/>
        <w:gridCol w:w="715"/>
        <w:gridCol w:w="715"/>
        <w:gridCol w:w="593"/>
        <w:gridCol w:w="721"/>
        <w:gridCol w:w="631"/>
        <w:gridCol w:w="631"/>
        <w:gridCol w:w="631"/>
        <w:gridCol w:w="631"/>
        <w:gridCol w:w="628"/>
      </w:tblGrid>
      <w:tr w:rsidR="003437B2" w:rsidRPr="005B7C56" w:rsidTr="003437B2">
        <w:trPr>
          <w:trHeight w:val="911"/>
        </w:trPr>
        <w:tc>
          <w:tcPr>
            <w:tcW w:w="756" w:type="pct"/>
          </w:tcPr>
          <w:p w:rsidR="003437B2" w:rsidRPr="005B7C56" w:rsidRDefault="003437B2" w:rsidP="00457BBF">
            <w:pPr>
              <w:ind w:firstLine="2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Период проведения оценочной процедуры</w:t>
            </w:r>
          </w:p>
        </w:tc>
        <w:tc>
          <w:tcPr>
            <w:tcW w:w="829" w:type="pct"/>
            <w:gridSpan w:val="4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январь</w:t>
            </w:r>
          </w:p>
        </w:tc>
        <w:tc>
          <w:tcPr>
            <w:tcW w:w="878" w:type="pct"/>
            <w:gridSpan w:val="4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февраль</w:t>
            </w:r>
          </w:p>
        </w:tc>
        <w:tc>
          <w:tcPr>
            <w:tcW w:w="878" w:type="pct"/>
            <w:gridSpan w:val="4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март</w:t>
            </w:r>
          </w:p>
        </w:tc>
        <w:tc>
          <w:tcPr>
            <w:tcW w:w="852" w:type="pct"/>
            <w:gridSpan w:val="4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Апрель </w:t>
            </w:r>
          </w:p>
        </w:tc>
        <w:tc>
          <w:tcPr>
            <w:tcW w:w="807" w:type="pct"/>
            <w:gridSpan w:val="4"/>
          </w:tcPr>
          <w:p w:rsidR="003437B2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Май </w:t>
            </w:r>
          </w:p>
        </w:tc>
      </w:tr>
      <w:tr w:rsidR="003437B2" w:rsidRPr="005B7C56" w:rsidTr="003437B2">
        <w:trPr>
          <w:trHeight w:val="4326"/>
        </w:trPr>
        <w:tc>
          <w:tcPr>
            <w:tcW w:w="756" w:type="pct"/>
          </w:tcPr>
          <w:p w:rsidR="003437B2" w:rsidRPr="005B7C56" w:rsidRDefault="003437B2" w:rsidP="003437B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Учебный предмет</w:t>
            </w:r>
          </w:p>
        </w:tc>
        <w:tc>
          <w:tcPr>
            <w:tcW w:w="153" w:type="pct"/>
            <w:textDirection w:val="btLr"/>
          </w:tcPr>
          <w:p w:rsidR="003437B2" w:rsidRPr="006A126F" w:rsidRDefault="003437B2" w:rsidP="003437B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192" w:type="pct"/>
            <w:textDirection w:val="btLr"/>
          </w:tcPr>
          <w:p w:rsidR="003437B2" w:rsidRPr="006A126F" w:rsidRDefault="003437B2" w:rsidP="003437B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Региональные оценочные процедуры</w:t>
            </w:r>
          </w:p>
        </w:tc>
        <w:tc>
          <w:tcPr>
            <w:tcW w:w="229" w:type="pct"/>
            <w:textDirection w:val="btLr"/>
          </w:tcPr>
          <w:p w:rsidR="003437B2" w:rsidRPr="006A126F" w:rsidRDefault="003437B2" w:rsidP="003437B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ОУ</w:t>
            </w:r>
          </w:p>
        </w:tc>
        <w:tc>
          <w:tcPr>
            <w:tcW w:w="255" w:type="pct"/>
            <w:textDirection w:val="btLr"/>
          </w:tcPr>
          <w:p w:rsidR="003437B2" w:rsidRPr="006A126F" w:rsidRDefault="003437B2" w:rsidP="003437B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оценочные процедуры</w:t>
            </w:r>
          </w:p>
        </w:tc>
        <w:tc>
          <w:tcPr>
            <w:tcW w:w="229" w:type="pct"/>
            <w:textDirection w:val="btLr"/>
          </w:tcPr>
          <w:p w:rsidR="003437B2" w:rsidRPr="006A126F" w:rsidRDefault="003437B2" w:rsidP="003437B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191" w:type="pct"/>
            <w:textDirection w:val="btLr"/>
          </w:tcPr>
          <w:p w:rsidR="003437B2" w:rsidRPr="006A126F" w:rsidRDefault="003437B2" w:rsidP="003437B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Региональные оценочные процедуры</w:t>
            </w:r>
          </w:p>
        </w:tc>
        <w:tc>
          <w:tcPr>
            <w:tcW w:w="229" w:type="pct"/>
            <w:textDirection w:val="btLr"/>
          </w:tcPr>
          <w:p w:rsidR="003437B2" w:rsidRPr="006A126F" w:rsidRDefault="003437B2" w:rsidP="003437B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ОУ</w:t>
            </w:r>
          </w:p>
        </w:tc>
        <w:tc>
          <w:tcPr>
            <w:tcW w:w="229" w:type="pct"/>
            <w:textDirection w:val="btLr"/>
          </w:tcPr>
          <w:p w:rsidR="003437B2" w:rsidRPr="006A126F" w:rsidRDefault="003437B2" w:rsidP="003437B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Муниципальные оценочные процедуры</w:t>
            </w:r>
          </w:p>
        </w:tc>
        <w:tc>
          <w:tcPr>
            <w:tcW w:w="191" w:type="pct"/>
            <w:textDirection w:val="btLr"/>
          </w:tcPr>
          <w:p w:rsidR="003437B2" w:rsidRPr="006A126F" w:rsidRDefault="003437B2" w:rsidP="003437B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229" w:type="pct"/>
            <w:textDirection w:val="btLr"/>
          </w:tcPr>
          <w:p w:rsidR="003437B2" w:rsidRPr="006A126F" w:rsidRDefault="003437B2" w:rsidP="003437B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Региональные оценочные процедуры</w:t>
            </w:r>
          </w:p>
        </w:tc>
        <w:tc>
          <w:tcPr>
            <w:tcW w:w="229" w:type="pct"/>
            <w:textDirection w:val="btLr"/>
          </w:tcPr>
          <w:p w:rsidR="003437B2" w:rsidRPr="006A126F" w:rsidRDefault="003437B2" w:rsidP="003437B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ОУ</w:t>
            </w:r>
          </w:p>
        </w:tc>
        <w:tc>
          <w:tcPr>
            <w:tcW w:w="229" w:type="pct"/>
            <w:textDirection w:val="btLr"/>
          </w:tcPr>
          <w:p w:rsidR="003437B2" w:rsidRPr="006A126F" w:rsidRDefault="003437B2" w:rsidP="003437B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Муниципальные оценочные процедуры</w:t>
            </w:r>
          </w:p>
        </w:tc>
        <w:tc>
          <w:tcPr>
            <w:tcW w:w="229" w:type="pct"/>
            <w:textDirection w:val="btLr"/>
          </w:tcPr>
          <w:p w:rsidR="003437B2" w:rsidRPr="006A126F" w:rsidRDefault="003437B2" w:rsidP="003437B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190" w:type="pct"/>
            <w:textDirection w:val="btLr"/>
          </w:tcPr>
          <w:p w:rsidR="003437B2" w:rsidRPr="006A126F" w:rsidRDefault="003437B2" w:rsidP="003437B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Региональные оценочные процедуры</w:t>
            </w:r>
          </w:p>
        </w:tc>
        <w:tc>
          <w:tcPr>
            <w:tcW w:w="231" w:type="pct"/>
            <w:textDirection w:val="btLr"/>
          </w:tcPr>
          <w:p w:rsidR="003437B2" w:rsidRPr="006A126F" w:rsidRDefault="003437B2" w:rsidP="003437B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ОУ</w:t>
            </w:r>
          </w:p>
        </w:tc>
        <w:tc>
          <w:tcPr>
            <w:tcW w:w="202" w:type="pct"/>
            <w:textDirection w:val="btLr"/>
          </w:tcPr>
          <w:p w:rsidR="003437B2" w:rsidRPr="006A126F" w:rsidRDefault="003437B2" w:rsidP="003437B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оценочные процедуры</w:t>
            </w:r>
          </w:p>
        </w:tc>
        <w:tc>
          <w:tcPr>
            <w:tcW w:w="202" w:type="pct"/>
            <w:textDirection w:val="btLr"/>
          </w:tcPr>
          <w:p w:rsidR="003437B2" w:rsidRPr="006A126F" w:rsidRDefault="003437B2" w:rsidP="003437B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202" w:type="pct"/>
            <w:textDirection w:val="btLr"/>
          </w:tcPr>
          <w:p w:rsidR="003437B2" w:rsidRPr="006A126F" w:rsidRDefault="003437B2" w:rsidP="003437B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Региональные оценочные процедуры</w:t>
            </w:r>
          </w:p>
        </w:tc>
        <w:tc>
          <w:tcPr>
            <w:tcW w:w="202" w:type="pct"/>
            <w:textDirection w:val="btLr"/>
          </w:tcPr>
          <w:p w:rsidR="003437B2" w:rsidRPr="006A126F" w:rsidRDefault="003437B2" w:rsidP="003437B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ОУ</w:t>
            </w:r>
          </w:p>
        </w:tc>
        <w:tc>
          <w:tcPr>
            <w:tcW w:w="201" w:type="pct"/>
            <w:textDirection w:val="btLr"/>
          </w:tcPr>
          <w:p w:rsidR="003437B2" w:rsidRPr="006A126F" w:rsidRDefault="003437B2" w:rsidP="003437B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оценочные процедуры</w:t>
            </w:r>
          </w:p>
        </w:tc>
      </w:tr>
      <w:tr w:rsidR="003437B2" w:rsidRPr="005B7C56" w:rsidTr="003437B2">
        <w:trPr>
          <w:trHeight w:val="272"/>
        </w:trPr>
        <w:tc>
          <w:tcPr>
            <w:tcW w:w="4193" w:type="pct"/>
            <w:gridSpan w:val="17"/>
          </w:tcPr>
          <w:p w:rsidR="003437B2" w:rsidRPr="00877AB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ABF">
              <w:rPr>
                <w:rFonts w:ascii="Times New Roman" w:hAnsi="Times New Roman" w:cs="Times New Roman"/>
                <w:sz w:val="20"/>
                <w:szCs w:val="20"/>
              </w:rPr>
              <w:t>1 класс</w:t>
            </w:r>
          </w:p>
        </w:tc>
        <w:tc>
          <w:tcPr>
            <w:tcW w:w="202" w:type="pct"/>
          </w:tcPr>
          <w:p w:rsidR="003437B2" w:rsidRPr="00877AB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" w:type="pct"/>
          </w:tcPr>
          <w:p w:rsidR="003437B2" w:rsidRPr="00877AB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" w:type="pct"/>
          </w:tcPr>
          <w:p w:rsidR="003437B2" w:rsidRPr="00877AB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" w:type="pct"/>
          </w:tcPr>
          <w:p w:rsidR="003437B2" w:rsidRPr="00877AB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B2" w:rsidRPr="005B7C56" w:rsidTr="003437B2">
        <w:trPr>
          <w:trHeight w:val="272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309"/>
        </w:trPr>
        <w:tc>
          <w:tcPr>
            <w:tcW w:w="756" w:type="pct"/>
          </w:tcPr>
          <w:p w:rsidR="003437B2" w:rsidRPr="006A126F" w:rsidRDefault="003437B2" w:rsidP="000C0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Государственный язык РТ</w:t>
            </w: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 xml:space="preserve"> (татарский)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3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312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Физическая культура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4193" w:type="pct"/>
            <w:gridSpan w:val="17"/>
          </w:tcPr>
          <w:p w:rsidR="003437B2" w:rsidRPr="009A2E70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E70">
              <w:rPr>
                <w:rFonts w:ascii="Times New Roman" w:hAnsi="Times New Roman" w:cs="Times New Roman"/>
                <w:sz w:val="20"/>
                <w:szCs w:val="20"/>
              </w:rPr>
              <w:t>2 класс</w:t>
            </w:r>
          </w:p>
        </w:tc>
        <w:tc>
          <w:tcPr>
            <w:tcW w:w="202" w:type="pct"/>
          </w:tcPr>
          <w:p w:rsidR="003437B2" w:rsidRPr="009A2E70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" w:type="pct"/>
          </w:tcPr>
          <w:p w:rsidR="003437B2" w:rsidRPr="009A2E70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" w:type="pct"/>
          </w:tcPr>
          <w:p w:rsidR="003437B2" w:rsidRPr="009A2E70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" w:type="pct"/>
          </w:tcPr>
          <w:p w:rsidR="003437B2" w:rsidRPr="009A2E70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B2" w:rsidRPr="005B7C56" w:rsidTr="003437B2">
        <w:trPr>
          <w:trHeight w:val="272"/>
        </w:trPr>
        <w:tc>
          <w:tcPr>
            <w:tcW w:w="756" w:type="pct"/>
          </w:tcPr>
          <w:p w:rsidR="003437B2" w:rsidRPr="006A126F" w:rsidRDefault="003437B2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3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12.01</w:t>
            </w:r>
          </w:p>
        </w:tc>
        <w:tc>
          <w:tcPr>
            <w:tcW w:w="255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09.02</w:t>
            </w: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C7580" w:rsidRDefault="00D275CE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17.03</w:t>
            </w: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04.04</w:t>
            </w:r>
          </w:p>
          <w:p w:rsidR="003437B2" w:rsidRPr="005B7C56" w:rsidRDefault="00D275CE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EC7580" w:rsidRDefault="00EC7580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03.05</w:t>
            </w:r>
          </w:p>
          <w:p w:rsidR="003437B2" w:rsidRDefault="00D275CE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01" w:type="pct"/>
          </w:tcPr>
          <w:p w:rsidR="003437B2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81"/>
        </w:trPr>
        <w:tc>
          <w:tcPr>
            <w:tcW w:w="756" w:type="pct"/>
          </w:tcPr>
          <w:p w:rsidR="003437B2" w:rsidRPr="006A126F" w:rsidRDefault="003437B2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Родной язык (татарский)</w:t>
            </w:r>
          </w:p>
        </w:tc>
        <w:tc>
          <w:tcPr>
            <w:tcW w:w="153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EC7580" w:rsidRDefault="00EC7580" w:rsidP="00845FB9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EC7580">
              <w:rPr>
                <w:rFonts w:ascii="Times New Roman" w:hAnsi="Times New Roman" w:cs="Times New Roman"/>
                <w:sz w:val="14"/>
                <w:szCs w:val="14"/>
              </w:rPr>
              <w:t>08</w:t>
            </w:r>
            <w:r w:rsidR="003437B2" w:rsidRPr="00EC7580">
              <w:rPr>
                <w:rFonts w:ascii="Times New Roman" w:hAnsi="Times New Roman" w:cs="Times New Roman"/>
                <w:sz w:val="14"/>
                <w:szCs w:val="14"/>
              </w:rPr>
              <w:t>.05</w:t>
            </w:r>
          </w:p>
        </w:tc>
        <w:tc>
          <w:tcPr>
            <w:tcW w:w="20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374"/>
        </w:trPr>
        <w:tc>
          <w:tcPr>
            <w:tcW w:w="756" w:type="pct"/>
          </w:tcPr>
          <w:p w:rsidR="003437B2" w:rsidRPr="006A126F" w:rsidRDefault="003437B2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53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18.01</w:t>
            </w:r>
          </w:p>
        </w:tc>
        <w:tc>
          <w:tcPr>
            <w:tcW w:w="255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52594D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03.03</w:t>
            </w: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52594D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EC7580" w:rsidRDefault="0052594D" w:rsidP="00845FB9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01" w:type="pct"/>
          </w:tcPr>
          <w:p w:rsidR="003437B2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352"/>
        </w:trPr>
        <w:tc>
          <w:tcPr>
            <w:tcW w:w="756" w:type="pct"/>
          </w:tcPr>
          <w:p w:rsidR="003437B2" w:rsidRPr="006A126F" w:rsidRDefault="003437B2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чтение на родном (татарском) языке </w:t>
            </w:r>
          </w:p>
        </w:tc>
        <w:tc>
          <w:tcPr>
            <w:tcW w:w="153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9833F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0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51"/>
        </w:trPr>
        <w:tc>
          <w:tcPr>
            <w:tcW w:w="756" w:type="pct"/>
          </w:tcPr>
          <w:p w:rsidR="003437B2" w:rsidRPr="006A126F" w:rsidRDefault="003437B2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3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08.02</w:t>
            </w: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13.03</w:t>
            </w: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20.04</w:t>
            </w: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10.05</w:t>
            </w:r>
          </w:p>
        </w:tc>
        <w:tc>
          <w:tcPr>
            <w:tcW w:w="201" w:type="pct"/>
          </w:tcPr>
          <w:p w:rsidR="003437B2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53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23.02</w:t>
            </w: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Default="0052594D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01" w:type="pct"/>
          </w:tcPr>
          <w:p w:rsidR="003437B2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88"/>
        </w:trPr>
        <w:tc>
          <w:tcPr>
            <w:tcW w:w="756" w:type="pct"/>
          </w:tcPr>
          <w:p w:rsidR="003437B2" w:rsidRPr="006A126F" w:rsidRDefault="003437B2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53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55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070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254F06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23.03</w:t>
            </w: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254F06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16.05</w:t>
            </w:r>
          </w:p>
          <w:p w:rsidR="00254F06" w:rsidRDefault="00D275CE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01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756" w:type="pct"/>
          </w:tcPr>
          <w:p w:rsidR="003437B2" w:rsidRPr="006A126F" w:rsidRDefault="003437B2" w:rsidP="0084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53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756" w:type="pct"/>
          </w:tcPr>
          <w:p w:rsidR="003437B2" w:rsidRPr="006A126F" w:rsidRDefault="003437B2" w:rsidP="0084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53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756" w:type="pct"/>
          </w:tcPr>
          <w:p w:rsidR="003437B2" w:rsidRPr="006A126F" w:rsidRDefault="003437B2" w:rsidP="0084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53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756" w:type="pct"/>
          </w:tcPr>
          <w:p w:rsidR="003437B2" w:rsidRPr="006A126F" w:rsidRDefault="003437B2" w:rsidP="0084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53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4193" w:type="pct"/>
            <w:gridSpan w:val="17"/>
          </w:tcPr>
          <w:p w:rsidR="003437B2" w:rsidRPr="00877AB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ABF">
              <w:rPr>
                <w:rFonts w:ascii="Times New Roman" w:hAnsi="Times New Roman" w:cs="Times New Roman"/>
                <w:sz w:val="20"/>
                <w:szCs w:val="20"/>
              </w:rPr>
              <w:t>3 класс</w:t>
            </w:r>
          </w:p>
        </w:tc>
        <w:tc>
          <w:tcPr>
            <w:tcW w:w="202" w:type="pct"/>
          </w:tcPr>
          <w:p w:rsidR="003437B2" w:rsidRPr="00877AB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" w:type="pct"/>
          </w:tcPr>
          <w:p w:rsidR="003437B2" w:rsidRPr="00877AB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" w:type="pct"/>
          </w:tcPr>
          <w:p w:rsidR="003437B2" w:rsidRPr="00877AB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" w:type="pct"/>
          </w:tcPr>
          <w:p w:rsidR="003437B2" w:rsidRPr="00877AB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BB0" w:rsidRPr="005B7C56" w:rsidTr="003437B2">
        <w:trPr>
          <w:trHeight w:val="272"/>
        </w:trPr>
        <w:tc>
          <w:tcPr>
            <w:tcW w:w="756" w:type="pct"/>
          </w:tcPr>
          <w:p w:rsidR="00683BB0" w:rsidRPr="006A126F" w:rsidRDefault="00683BB0" w:rsidP="00683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3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23.01</w:t>
            </w:r>
          </w:p>
        </w:tc>
        <w:tc>
          <w:tcPr>
            <w:tcW w:w="255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06.02</w:t>
            </w:r>
          </w:p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20.03</w:t>
            </w: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17.04</w:t>
            </w: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03.05</w:t>
            </w:r>
          </w:p>
          <w:p w:rsidR="00683BB0" w:rsidRPr="005B7C56" w:rsidRDefault="00D275CE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0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83BB0" w:rsidRPr="005B7C56" w:rsidTr="003437B2">
        <w:trPr>
          <w:trHeight w:val="216"/>
        </w:trPr>
        <w:tc>
          <w:tcPr>
            <w:tcW w:w="756" w:type="pct"/>
          </w:tcPr>
          <w:p w:rsidR="00683BB0" w:rsidRPr="006A126F" w:rsidRDefault="00683BB0" w:rsidP="00683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Родной язык (татарский)</w:t>
            </w:r>
          </w:p>
        </w:tc>
        <w:tc>
          <w:tcPr>
            <w:tcW w:w="153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83BB0" w:rsidRPr="005B7C56" w:rsidTr="003437B2">
        <w:trPr>
          <w:trHeight w:val="320"/>
        </w:trPr>
        <w:tc>
          <w:tcPr>
            <w:tcW w:w="756" w:type="pct"/>
          </w:tcPr>
          <w:p w:rsidR="00683BB0" w:rsidRPr="006A126F" w:rsidRDefault="00683BB0" w:rsidP="00683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53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28.02</w:t>
            </w: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683BB0" w:rsidRPr="005B7C56" w:rsidRDefault="002D091E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23.05</w:t>
            </w:r>
          </w:p>
        </w:tc>
        <w:tc>
          <w:tcPr>
            <w:tcW w:w="20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83BB0" w:rsidRPr="005B7C56" w:rsidTr="003437B2">
        <w:trPr>
          <w:trHeight w:val="409"/>
        </w:trPr>
        <w:tc>
          <w:tcPr>
            <w:tcW w:w="756" w:type="pct"/>
          </w:tcPr>
          <w:p w:rsidR="00683BB0" w:rsidRPr="006A126F" w:rsidRDefault="00683BB0" w:rsidP="00683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чтение на родном (татарском) языке </w:t>
            </w:r>
          </w:p>
        </w:tc>
        <w:tc>
          <w:tcPr>
            <w:tcW w:w="153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DD4B7F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20.03</w:t>
            </w: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DD4B7F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22.05</w:t>
            </w:r>
          </w:p>
        </w:tc>
        <w:tc>
          <w:tcPr>
            <w:tcW w:w="20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83BB0" w:rsidRPr="005B7C56" w:rsidTr="003437B2">
        <w:trPr>
          <w:trHeight w:val="204"/>
        </w:trPr>
        <w:tc>
          <w:tcPr>
            <w:tcW w:w="756" w:type="pct"/>
          </w:tcPr>
          <w:p w:rsidR="00683BB0" w:rsidRPr="006A126F" w:rsidRDefault="00683BB0" w:rsidP="00683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3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16.02</w:t>
            </w: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15.03</w:t>
            </w: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13.04</w:t>
            </w: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10.05</w:t>
            </w:r>
          </w:p>
          <w:p w:rsidR="00683BB0" w:rsidRPr="005B7C56" w:rsidRDefault="00D275CE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0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83BB0" w:rsidRPr="005B7C56" w:rsidTr="003437B2">
        <w:trPr>
          <w:trHeight w:val="137"/>
        </w:trPr>
        <w:tc>
          <w:tcPr>
            <w:tcW w:w="756" w:type="pct"/>
          </w:tcPr>
          <w:p w:rsidR="00683BB0" w:rsidRPr="006A126F" w:rsidRDefault="00683BB0" w:rsidP="00683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53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10.04</w:t>
            </w: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18.05</w:t>
            </w:r>
          </w:p>
        </w:tc>
        <w:tc>
          <w:tcPr>
            <w:tcW w:w="20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83BB0" w:rsidRPr="005B7C56" w:rsidTr="003437B2">
        <w:trPr>
          <w:trHeight w:val="225"/>
        </w:trPr>
        <w:tc>
          <w:tcPr>
            <w:tcW w:w="756" w:type="pct"/>
          </w:tcPr>
          <w:p w:rsidR="00683BB0" w:rsidRPr="006A126F" w:rsidRDefault="00683BB0" w:rsidP="00683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53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83BB0" w:rsidRPr="005B7C56" w:rsidTr="003437B2">
        <w:trPr>
          <w:trHeight w:val="225"/>
        </w:trPr>
        <w:tc>
          <w:tcPr>
            <w:tcW w:w="756" w:type="pct"/>
          </w:tcPr>
          <w:p w:rsidR="00683BB0" w:rsidRPr="006A126F" w:rsidRDefault="00683BB0" w:rsidP="00683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53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254F06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17.01</w:t>
            </w:r>
          </w:p>
        </w:tc>
        <w:tc>
          <w:tcPr>
            <w:tcW w:w="255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2D091E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254F06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21.03</w:t>
            </w: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683BB0" w:rsidRPr="005B7C56" w:rsidRDefault="002D091E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254F06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22.05</w:t>
            </w:r>
          </w:p>
        </w:tc>
        <w:tc>
          <w:tcPr>
            <w:tcW w:w="20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83BB0" w:rsidRPr="005B7C56" w:rsidTr="003437B2">
        <w:trPr>
          <w:trHeight w:val="225"/>
        </w:trPr>
        <w:tc>
          <w:tcPr>
            <w:tcW w:w="756" w:type="pct"/>
          </w:tcPr>
          <w:p w:rsidR="00683BB0" w:rsidRPr="006A126F" w:rsidRDefault="00683BB0" w:rsidP="00683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53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683BB0" w:rsidRPr="005B7C56" w:rsidRDefault="00683BB0" w:rsidP="00683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756" w:type="pct"/>
          </w:tcPr>
          <w:p w:rsidR="003437B2" w:rsidRPr="006A126F" w:rsidRDefault="003437B2" w:rsidP="00E15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53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E1536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756" w:type="pct"/>
          </w:tcPr>
          <w:p w:rsidR="003437B2" w:rsidRPr="006A126F" w:rsidRDefault="003437B2" w:rsidP="00E15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53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E1536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4193" w:type="pct"/>
            <w:gridSpan w:val="17"/>
          </w:tcPr>
          <w:p w:rsidR="003437B2" w:rsidRPr="00877AB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ABF">
              <w:rPr>
                <w:rFonts w:ascii="Times New Roman" w:hAnsi="Times New Roman" w:cs="Times New Roman"/>
                <w:sz w:val="20"/>
                <w:szCs w:val="20"/>
              </w:rPr>
              <w:t>4 класс</w:t>
            </w:r>
          </w:p>
        </w:tc>
        <w:tc>
          <w:tcPr>
            <w:tcW w:w="202" w:type="pct"/>
          </w:tcPr>
          <w:p w:rsidR="003437B2" w:rsidRPr="00877AB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" w:type="pct"/>
          </w:tcPr>
          <w:p w:rsidR="003437B2" w:rsidRPr="00877AB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" w:type="pct"/>
          </w:tcPr>
          <w:p w:rsidR="003437B2" w:rsidRPr="00877AB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" w:type="pct"/>
          </w:tcPr>
          <w:p w:rsidR="003437B2" w:rsidRPr="00877AB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4EEF" w:rsidRPr="005B7C56" w:rsidTr="003437B2">
        <w:trPr>
          <w:trHeight w:val="272"/>
        </w:trPr>
        <w:tc>
          <w:tcPr>
            <w:tcW w:w="756" w:type="pct"/>
          </w:tcPr>
          <w:p w:rsidR="00E74EEF" w:rsidRPr="006A126F" w:rsidRDefault="00E74EEF" w:rsidP="00E74E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3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16.01</w:t>
            </w:r>
          </w:p>
        </w:tc>
        <w:tc>
          <w:tcPr>
            <w:tcW w:w="255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13.02</w:t>
            </w: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E74EEF" w:rsidRPr="005B7C56" w:rsidRDefault="006B2A8F" w:rsidP="006B2A8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15.03 ВПР</w:t>
            </w: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Default="00D275CE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10.03</w:t>
            </w: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E74EEF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19.04</w:t>
            </w:r>
          </w:p>
          <w:p w:rsidR="00E74EEF" w:rsidRPr="005B7C56" w:rsidRDefault="00D275CE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0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15.05</w:t>
            </w:r>
          </w:p>
        </w:tc>
        <w:tc>
          <w:tcPr>
            <w:tcW w:w="201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74EEF" w:rsidRPr="005B7C56" w:rsidTr="003437B2">
        <w:trPr>
          <w:trHeight w:val="375"/>
        </w:trPr>
        <w:tc>
          <w:tcPr>
            <w:tcW w:w="756" w:type="pct"/>
          </w:tcPr>
          <w:p w:rsidR="00E74EEF" w:rsidRPr="006A126F" w:rsidRDefault="00E74EEF" w:rsidP="00E74E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Родной язык (татарский)</w:t>
            </w:r>
          </w:p>
        </w:tc>
        <w:tc>
          <w:tcPr>
            <w:tcW w:w="153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FB0D50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E74EEF" w:rsidRPr="005B7C56" w:rsidRDefault="00FB0D50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01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74EEF" w:rsidRPr="005B7C56" w:rsidTr="003437B2">
        <w:trPr>
          <w:trHeight w:val="374"/>
        </w:trPr>
        <w:tc>
          <w:tcPr>
            <w:tcW w:w="756" w:type="pct"/>
          </w:tcPr>
          <w:p w:rsidR="00E74EEF" w:rsidRPr="006A126F" w:rsidRDefault="00E74EEF" w:rsidP="00E74E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53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FB0D50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24.04</w:t>
            </w:r>
          </w:p>
        </w:tc>
        <w:tc>
          <w:tcPr>
            <w:tcW w:w="20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E74EEF" w:rsidRPr="005B7C56" w:rsidRDefault="00FB0D50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01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74EEF" w:rsidRPr="005B7C56" w:rsidTr="003437B2">
        <w:trPr>
          <w:trHeight w:val="456"/>
        </w:trPr>
        <w:tc>
          <w:tcPr>
            <w:tcW w:w="756" w:type="pct"/>
          </w:tcPr>
          <w:p w:rsidR="00E74EEF" w:rsidRPr="006A126F" w:rsidRDefault="00E74EEF" w:rsidP="00E74E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чтение на родном (татарском) языке </w:t>
            </w:r>
          </w:p>
        </w:tc>
        <w:tc>
          <w:tcPr>
            <w:tcW w:w="153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74EEF" w:rsidRPr="005B7C56" w:rsidTr="003437B2">
        <w:trPr>
          <w:trHeight w:val="312"/>
        </w:trPr>
        <w:tc>
          <w:tcPr>
            <w:tcW w:w="756" w:type="pct"/>
          </w:tcPr>
          <w:p w:rsidR="00E74EEF" w:rsidRPr="006A126F" w:rsidRDefault="00E74EEF" w:rsidP="00E74E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Математика</w:t>
            </w:r>
          </w:p>
        </w:tc>
        <w:tc>
          <w:tcPr>
            <w:tcW w:w="153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26.01</w:t>
            </w:r>
          </w:p>
        </w:tc>
        <w:tc>
          <w:tcPr>
            <w:tcW w:w="255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14.02</w:t>
            </w: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E74EEF" w:rsidRPr="005B7C56" w:rsidRDefault="006B2A8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20.03</w:t>
            </w:r>
            <w:r w:rsidR="004E5204"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BA0B6D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13.04</w:t>
            </w:r>
          </w:p>
        </w:tc>
        <w:tc>
          <w:tcPr>
            <w:tcW w:w="20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16.05</w:t>
            </w:r>
          </w:p>
        </w:tc>
        <w:tc>
          <w:tcPr>
            <w:tcW w:w="201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74EEF" w:rsidRPr="005B7C56" w:rsidTr="003437B2">
        <w:trPr>
          <w:trHeight w:val="274"/>
        </w:trPr>
        <w:tc>
          <w:tcPr>
            <w:tcW w:w="756" w:type="pct"/>
          </w:tcPr>
          <w:p w:rsidR="00E74EEF" w:rsidRPr="006A126F" w:rsidRDefault="00E74EEF" w:rsidP="00E74E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53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FB0D50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55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E74EEF" w:rsidRPr="005B7C56" w:rsidRDefault="006B2A8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23.03ВПР</w:t>
            </w: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18.04</w:t>
            </w:r>
          </w:p>
        </w:tc>
        <w:tc>
          <w:tcPr>
            <w:tcW w:w="20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E74EEF" w:rsidRPr="005B7C56" w:rsidRDefault="00FB0D50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01" w:type="pct"/>
          </w:tcPr>
          <w:p w:rsidR="00E74EEF" w:rsidRPr="005B7C56" w:rsidRDefault="00E74EEF" w:rsidP="00E74EE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8"/>
        </w:trPr>
        <w:tc>
          <w:tcPr>
            <w:tcW w:w="756" w:type="pct"/>
          </w:tcPr>
          <w:p w:rsidR="003437B2" w:rsidRPr="006A126F" w:rsidRDefault="003437B2" w:rsidP="00F26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53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756" w:type="pct"/>
          </w:tcPr>
          <w:p w:rsidR="003437B2" w:rsidRPr="006A126F" w:rsidRDefault="003437B2" w:rsidP="00F26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53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254F06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17.01</w:t>
            </w:r>
          </w:p>
        </w:tc>
        <w:tc>
          <w:tcPr>
            <w:tcW w:w="255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FB0D50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BA0B6D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FB0D50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02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254F06" w:rsidP="00F26DC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23.05</w:t>
            </w:r>
          </w:p>
        </w:tc>
        <w:tc>
          <w:tcPr>
            <w:tcW w:w="201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756" w:type="pct"/>
          </w:tcPr>
          <w:p w:rsidR="003437B2" w:rsidRPr="006A126F" w:rsidRDefault="003437B2" w:rsidP="00F26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53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756" w:type="pct"/>
          </w:tcPr>
          <w:p w:rsidR="003437B2" w:rsidRPr="006A126F" w:rsidRDefault="003437B2" w:rsidP="00F26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53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756" w:type="pct"/>
          </w:tcPr>
          <w:p w:rsidR="003437B2" w:rsidRPr="006A126F" w:rsidRDefault="003437B2" w:rsidP="00F26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53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F26DC4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4193" w:type="pct"/>
            <w:gridSpan w:val="17"/>
          </w:tcPr>
          <w:p w:rsidR="003437B2" w:rsidRPr="00E15369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класс</w:t>
            </w:r>
          </w:p>
        </w:tc>
        <w:tc>
          <w:tcPr>
            <w:tcW w:w="202" w:type="pct"/>
          </w:tcPr>
          <w:p w:rsidR="003437B2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" w:type="pct"/>
          </w:tcPr>
          <w:p w:rsidR="003437B2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" w:type="pct"/>
          </w:tcPr>
          <w:p w:rsidR="003437B2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" w:type="pct"/>
          </w:tcPr>
          <w:p w:rsidR="003437B2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B2" w:rsidRPr="005B7C56" w:rsidTr="003437B2">
        <w:trPr>
          <w:trHeight w:val="341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38239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23.01</w:t>
            </w: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8239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27.02</w:t>
            </w: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6B2A8F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16.03</w:t>
            </w:r>
            <w:r w:rsidR="004E5204"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Default="0038239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04.04</w:t>
            </w:r>
          </w:p>
          <w:p w:rsidR="00382393" w:rsidRPr="005B7C56" w:rsidRDefault="00D275CE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Default="00382393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22.05</w:t>
            </w:r>
          </w:p>
          <w:p w:rsidR="00382393" w:rsidRPr="005B7C56" w:rsidRDefault="00D275CE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392"/>
        </w:trPr>
        <w:tc>
          <w:tcPr>
            <w:tcW w:w="756" w:type="pct"/>
          </w:tcPr>
          <w:p w:rsidR="003437B2" w:rsidRPr="006A126F" w:rsidRDefault="003437B2" w:rsidP="000C0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Государственный язык РТ</w:t>
            </w: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 xml:space="preserve"> (татарский)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BA0B6D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Default="00DD4B7F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03.03</w:t>
            </w:r>
          </w:p>
          <w:p w:rsidR="00DD4B7F" w:rsidRPr="005B7C56" w:rsidRDefault="00D275CE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BA0B6D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BA0B6D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192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8239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05.04</w:t>
            </w: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82393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18.05</w:t>
            </w: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67"/>
        </w:trPr>
        <w:tc>
          <w:tcPr>
            <w:tcW w:w="756" w:type="pct"/>
          </w:tcPr>
          <w:p w:rsidR="003437B2" w:rsidRPr="006A126F" w:rsidRDefault="003437B2" w:rsidP="000415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3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2E7AFA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14.01</w:t>
            </w:r>
          </w:p>
        </w:tc>
        <w:tc>
          <w:tcPr>
            <w:tcW w:w="255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6B2A8F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20.03</w:t>
            </w:r>
            <w:r w:rsidR="004E5204"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</w:tc>
        <w:tc>
          <w:tcPr>
            <w:tcW w:w="229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041545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B2A8F" w:rsidRDefault="006B2A8F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05.04</w:t>
            </w:r>
          </w:p>
          <w:p w:rsidR="003437B2" w:rsidRPr="005B7C56" w:rsidRDefault="004E5204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BA0B6D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53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011F9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254F06" w:rsidP="00011F9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24.01</w:t>
            </w:r>
          </w:p>
        </w:tc>
        <w:tc>
          <w:tcPr>
            <w:tcW w:w="255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16758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254F06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07.03</w:t>
            </w: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Default="00316758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254F06" w:rsidRPr="005B7C56" w:rsidRDefault="00D275CE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254F06" w:rsidP="00011F9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19.05</w:t>
            </w:r>
          </w:p>
        </w:tc>
        <w:tc>
          <w:tcPr>
            <w:tcW w:w="201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7E5C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3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82393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02.03</w:t>
            </w: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6B2A8F" w:rsidRDefault="006B2A8F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13.04</w:t>
            </w:r>
          </w:p>
          <w:p w:rsidR="003437B2" w:rsidRPr="005B7C56" w:rsidRDefault="004E5204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</w:tc>
        <w:tc>
          <w:tcPr>
            <w:tcW w:w="190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BA0B6D" w:rsidP="00011F9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01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53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F63AD1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7C4087" w:rsidRDefault="003437B2" w:rsidP="00011F9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F63AD1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153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F63AD1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F63AD1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F63AD1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C40848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11.02</w:t>
            </w: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16758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C40848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27.05</w:t>
            </w: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43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43"/>
        </w:trPr>
        <w:tc>
          <w:tcPr>
            <w:tcW w:w="4193" w:type="pct"/>
            <w:gridSpan w:val="17"/>
          </w:tcPr>
          <w:p w:rsidR="003437B2" w:rsidRPr="00E15369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369">
              <w:rPr>
                <w:rFonts w:ascii="Times New Roman" w:hAnsi="Times New Roman" w:cs="Times New Roman"/>
                <w:sz w:val="20"/>
                <w:szCs w:val="20"/>
              </w:rPr>
              <w:t>6 класс</w:t>
            </w:r>
          </w:p>
        </w:tc>
        <w:tc>
          <w:tcPr>
            <w:tcW w:w="202" w:type="pct"/>
          </w:tcPr>
          <w:p w:rsidR="003437B2" w:rsidRPr="00E15369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" w:type="pct"/>
          </w:tcPr>
          <w:p w:rsidR="003437B2" w:rsidRPr="00E15369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" w:type="pct"/>
          </w:tcPr>
          <w:p w:rsidR="003437B2" w:rsidRPr="00E15369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" w:type="pct"/>
          </w:tcPr>
          <w:p w:rsidR="003437B2" w:rsidRPr="00E15369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B2" w:rsidRPr="005B7C56" w:rsidTr="003437B2">
        <w:trPr>
          <w:trHeight w:val="179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Default="00DD4B7F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17.01</w:t>
            </w:r>
          </w:p>
          <w:p w:rsidR="00DD4B7F" w:rsidRPr="005B7C56" w:rsidRDefault="00D275CE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Default="00D275CE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DD4B7F" w:rsidRDefault="00DD4B7F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14.02</w:t>
            </w:r>
          </w:p>
          <w:p w:rsidR="00DD4B7F" w:rsidRPr="005B7C56" w:rsidRDefault="00D275CE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Default="00DD4B7F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14.03</w:t>
            </w:r>
          </w:p>
          <w:p w:rsidR="00DD4B7F" w:rsidRPr="005B7C56" w:rsidRDefault="00D275CE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6B2A8F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19.04 ВПР</w:t>
            </w: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Default="00316758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DD4B7F" w:rsidRPr="005B7C56" w:rsidRDefault="00D275CE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Default="00D275CE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  <w:p w:rsidR="00DD4B7F" w:rsidRDefault="00DD4B7F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11.05</w:t>
            </w:r>
          </w:p>
          <w:p w:rsidR="00DD4B7F" w:rsidRPr="005B7C56" w:rsidRDefault="00D275CE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90"/>
        </w:trPr>
        <w:tc>
          <w:tcPr>
            <w:tcW w:w="756" w:type="pct"/>
          </w:tcPr>
          <w:p w:rsidR="003437B2" w:rsidRPr="006A126F" w:rsidRDefault="003437B2" w:rsidP="000C0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Родной язык (татарский)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DD4B7F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17.03</w:t>
            </w: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16758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4"/>
        </w:trPr>
        <w:tc>
          <w:tcPr>
            <w:tcW w:w="756" w:type="pct"/>
          </w:tcPr>
          <w:p w:rsidR="003437B2" w:rsidRPr="006A126F" w:rsidRDefault="003437B2" w:rsidP="000C0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 xml:space="preserve">Родная (татарская) литература 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186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DD4B7F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08.02</w:t>
            </w: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6A5925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Default="00316758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  <w:p w:rsidR="00DD4B7F" w:rsidRPr="005B7C56" w:rsidRDefault="00316758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133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EE1A95" w:rsidP="00B92D0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17.01</w:t>
            </w: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Default="006A5925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EE1A95" w:rsidRPr="005B7C56" w:rsidRDefault="00D275CE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6B2A8F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22.03</w:t>
            </w:r>
            <w:r w:rsidR="004E5204"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Default="00D275CE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EE1A95" w:rsidRPr="005B7C56" w:rsidRDefault="006A5925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Default="00EE1A95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04.04</w:t>
            </w:r>
          </w:p>
          <w:p w:rsidR="00EE1A95" w:rsidRPr="005B7C56" w:rsidRDefault="00D275CE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EE1A95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13.05</w:t>
            </w: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2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C40848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10.01</w:t>
            </w:r>
          </w:p>
        </w:tc>
        <w:tc>
          <w:tcPr>
            <w:tcW w:w="255" w:type="pct"/>
          </w:tcPr>
          <w:p w:rsidR="003437B2" w:rsidRPr="005B7C56" w:rsidRDefault="003437B2" w:rsidP="00C4084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B2A8F" w:rsidRDefault="006B2A8F" w:rsidP="006B2A8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11.04 ВПР (при</w:t>
            </w:r>
          </w:p>
          <w:p w:rsidR="003437B2" w:rsidRPr="005B7C56" w:rsidRDefault="006B2A8F" w:rsidP="006B2A8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выборе)</w:t>
            </w: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16758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53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316758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55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254F06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15.02</w:t>
            </w: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16758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254F06" w:rsidRPr="005B7C56" w:rsidRDefault="00316758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D275C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254F06" w:rsidP="00011F9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17.05</w:t>
            </w:r>
          </w:p>
        </w:tc>
        <w:tc>
          <w:tcPr>
            <w:tcW w:w="201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 xml:space="preserve">История России. </w:t>
            </w:r>
            <w:r w:rsidRPr="006A12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Всеобщая история</w:t>
            </w:r>
          </w:p>
        </w:tc>
        <w:tc>
          <w:tcPr>
            <w:tcW w:w="153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82393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02.03</w:t>
            </w: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4E5204" w:rsidRDefault="006B2A8F" w:rsidP="004E520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20.04 </w:t>
            </w:r>
            <w:r w:rsidR="004E5204"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(при</w:t>
            </w:r>
          </w:p>
          <w:p w:rsidR="003437B2" w:rsidRPr="005B7C56" w:rsidRDefault="006B2A8F" w:rsidP="004E520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</w:t>
            </w:r>
            <w:r w:rsidR="004E5204">
              <w:rPr>
                <w:rFonts w:ascii="Times New Roman" w:hAnsi="Times New Roman" w:cs="Times New Roman"/>
                <w:sz w:val="14"/>
                <w:szCs w:val="14"/>
              </w:rPr>
              <w:t>ыбор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е)</w:t>
            </w:r>
          </w:p>
        </w:tc>
        <w:tc>
          <w:tcPr>
            <w:tcW w:w="190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6A5925" w:rsidP="00011F9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01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Обществознание</w:t>
            </w:r>
          </w:p>
        </w:tc>
        <w:tc>
          <w:tcPr>
            <w:tcW w:w="153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FD309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6B2A8F" w:rsidRDefault="006B2A8F" w:rsidP="006B2A8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14.04 ВПР (при</w:t>
            </w:r>
          </w:p>
          <w:p w:rsidR="003437B2" w:rsidRPr="005B7C56" w:rsidRDefault="006B2A8F" w:rsidP="006B2A8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выборе)</w:t>
            </w:r>
          </w:p>
        </w:tc>
        <w:tc>
          <w:tcPr>
            <w:tcW w:w="190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FD309E" w:rsidP="00011F9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19.05</w:t>
            </w:r>
          </w:p>
        </w:tc>
        <w:tc>
          <w:tcPr>
            <w:tcW w:w="201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FD309E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07.03</w:t>
            </w: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B2A8F" w:rsidRDefault="006B2A8F" w:rsidP="006B2A8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18.04 ВПР (при</w:t>
            </w:r>
          </w:p>
          <w:p w:rsidR="003437B2" w:rsidRPr="005B7C56" w:rsidRDefault="006B2A8F" w:rsidP="006B2A8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выборе)</w:t>
            </w: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4193" w:type="pct"/>
            <w:gridSpan w:val="17"/>
          </w:tcPr>
          <w:p w:rsidR="003437B2" w:rsidRPr="00E15369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369">
              <w:rPr>
                <w:rFonts w:ascii="Times New Roman" w:hAnsi="Times New Roman" w:cs="Times New Roman"/>
                <w:sz w:val="20"/>
                <w:szCs w:val="20"/>
              </w:rPr>
              <w:t>7 класс</w:t>
            </w:r>
          </w:p>
        </w:tc>
        <w:tc>
          <w:tcPr>
            <w:tcW w:w="202" w:type="pct"/>
          </w:tcPr>
          <w:p w:rsidR="003437B2" w:rsidRPr="00E15369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" w:type="pct"/>
          </w:tcPr>
          <w:p w:rsidR="003437B2" w:rsidRPr="00E15369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" w:type="pct"/>
          </w:tcPr>
          <w:p w:rsidR="003437B2" w:rsidRPr="00E15369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" w:type="pct"/>
          </w:tcPr>
          <w:p w:rsidR="003437B2" w:rsidRPr="00E15369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B2" w:rsidRPr="005B7C56" w:rsidTr="003437B2">
        <w:trPr>
          <w:trHeight w:val="272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3437B2" w:rsidP="0038239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Default="00D275CE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382393" w:rsidRPr="005B7C56" w:rsidRDefault="0038239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28.02</w:t>
            </w: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6B2A8F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20.03</w:t>
            </w:r>
            <w:r w:rsidR="004E5204"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B236F8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82393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06.05</w:t>
            </w: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96"/>
        </w:trPr>
        <w:tc>
          <w:tcPr>
            <w:tcW w:w="756" w:type="pct"/>
          </w:tcPr>
          <w:p w:rsidR="003437B2" w:rsidRPr="006A126F" w:rsidRDefault="003437B2" w:rsidP="000C0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Родной язык (татарский)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DD4B7F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22.03</w:t>
            </w: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DD4B7F" w:rsidRPr="005B7C56" w:rsidRDefault="00B236F8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411"/>
        </w:trPr>
        <w:tc>
          <w:tcPr>
            <w:tcW w:w="756" w:type="pct"/>
          </w:tcPr>
          <w:p w:rsidR="003437B2" w:rsidRPr="006A126F" w:rsidRDefault="003437B2" w:rsidP="000C0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 xml:space="preserve">Родная (татарская) литература 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3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82393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382393">
              <w:rPr>
                <w:rFonts w:ascii="Times New Roman" w:hAnsi="Times New Roman" w:cs="Times New Roman"/>
                <w:sz w:val="14"/>
                <w:szCs w:val="14"/>
              </w:rPr>
              <w:t>12.04</w:t>
            </w: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82393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27.05</w:t>
            </w: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312"/>
        </w:trPr>
        <w:tc>
          <w:tcPr>
            <w:tcW w:w="756" w:type="pct"/>
          </w:tcPr>
          <w:p w:rsidR="003437B2" w:rsidRPr="006A126F" w:rsidRDefault="003437B2" w:rsidP="000415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53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B53BF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12.01</w:t>
            </w:r>
          </w:p>
        </w:tc>
        <w:tc>
          <w:tcPr>
            <w:tcW w:w="255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Default="00D275CE" w:rsidP="00B169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B53BF5" w:rsidRPr="005B7C56" w:rsidRDefault="00B236F8" w:rsidP="00B169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29" w:type="pct"/>
          </w:tcPr>
          <w:p w:rsidR="003437B2" w:rsidRPr="005B7C56" w:rsidRDefault="003437B2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6B2A8F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22.03</w:t>
            </w:r>
            <w:r w:rsidR="004E5204"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</w:tc>
        <w:tc>
          <w:tcPr>
            <w:tcW w:w="229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B53BF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18.03</w:t>
            </w:r>
          </w:p>
        </w:tc>
        <w:tc>
          <w:tcPr>
            <w:tcW w:w="229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95493A" w:rsidRDefault="00B53BF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12.04</w:t>
            </w:r>
          </w:p>
        </w:tc>
        <w:tc>
          <w:tcPr>
            <w:tcW w:w="202" w:type="pct"/>
          </w:tcPr>
          <w:p w:rsidR="003437B2" w:rsidRPr="005B7C56" w:rsidRDefault="003437B2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B236F8" w:rsidP="0004154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01" w:type="pct"/>
          </w:tcPr>
          <w:p w:rsidR="003437B2" w:rsidRPr="005B7C56" w:rsidRDefault="003437B2" w:rsidP="00041545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312"/>
        </w:trPr>
        <w:tc>
          <w:tcPr>
            <w:tcW w:w="756" w:type="pct"/>
          </w:tcPr>
          <w:p w:rsidR="003437B2" w:rsidRPr="006A126F" w:rsidRDefault="003437B2" w:rsidP="00041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53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B53BF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31.01</w:t>
            </w:r>
          </w:p>
        </w:tc>
        <w:tc>
          <w:tcPr>
            <w:tcW w:w="255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B53BF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17.03</w:t>
            </w:r>
          </w:p>
        </w:tc>
        <w:tc>
          <w:tcPr>
            <w:tcW w:w="229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B53BF5" w:rsidP="0004154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16.05</w:t>
            </w:r>
          </w:p>
        </w:tc>
        <w:tc>
          <w:tcPr>
            <w:tcW w:w="201" w:type="pct"/>
          </w:tcPr>
          <w:p w:rsidR="003437B2" w:rsidRPr="005B7C56" w:rsidRDefault="003437B2" w:rsidP="00041545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8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B236F8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2E7AFA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20.04</w:t>
            </w: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B236F8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312"/>
        </w:trPr>
        <w:tc>
          <w:tcPr>
            <w:tcW w:w="756" w:type="pct"/>
          </w:tcPr>
          <w:p w:rsidR="003437B2" w:rsidRPr="006A126F" w:rsidRDefault="003437B2" w:rsidP="00041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53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0415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EE1A95" w:rsidP="000415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16.01</w:t>
            </w:r>
          </w:p>
        </w:tc>
        <w:tc>
          <w:tcPr>
            <w:tcW w:w="255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EE1A9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01.03</w:t>
            </w:r>
          </w:p>
        </w:tc>
        <w:tc>
          <w:tcPr>
            <w:tcW w:w="229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B2A8F" w:rsidRDefault="006B2A8F" w:rsidP="006B2A8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19.04 ВПР (при</w:t>
            </w:r>
          </w:p>
          <w:p w:rsidR="003437B2" w:rsidRPr="005B7C56" w:rsidRDefault="006B2A8F" w:rsidP="006B2A8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выборе)</w:t>
            </w:r>
          </w:p>
        </w:tc>
        <w:tc>
          <w:tcPr>
            <w:tcW w:w="190" w:type="pct"/>
          </w:tcPr>
          <w:p w:rsidR="003437B2" w:rsidRPr="005B7C56" w:rsidRDefault="003437B2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EE1A9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05.04</w:t>
            </w:r>
          </w:p>
        </w:tc>
        <w:tc>
          <w:tcPr>
            <w:tcW w:w="202" w:type="pct"/>
          </w:tcPr>
          <w:p w:rsidR="003437B2" w:rsidRPr="005B7C56" w:rsidRDefault="003437B2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B236F8" w:rsidP="0004154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01" w:type="pct"/>
          </w:tcPr>
          <w:p w:rsidR="003437B2" w:rsidRPr="005B7C56" w:rsidRDefault="003437B2" w:rsidP="00041545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B2A8F" w:rsidRDefault="006B2A8F" w:rsidP="006B2A8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17.04 ВПР (при</w:t>
            </w:r>
          </w:p>
          <w:p w:rsidR="003437B2" w:rsidRPr="005B7C56" w:rsidRDefault="006B2A8F" w:rsidP="006B2A8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выборе)</w:t>
            </w: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C40848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11.05</w:t>
            </w: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53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254F06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27.01</w:t>
            </w:r>
          </w:p>
        </w:tc>
        <w:tc>
          <w:tcPr>
            <w:tcW w:w="255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B236F8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254F06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15.03</w:t>
            </w: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3437B2" w:rsidRPr="005B7C56" w:rsidRDefault="00F243F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21.04 ВПР</w:t>
            </w:r>
          </w:p>
        </w:tc>
        <w:tc>
          <w:tcPr>
            <w:tcW w:w="190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B236F8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B236F8" w:rsidP="00011F9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01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История России. Всеобщая история</w:t>
            </w:r>
          </w:p>
        </w:tc>
        <w:tc>
          <w:tcPr>
            <w:tcW w:w="153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82393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24.02</w:t>
            </w: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6B2A8F" w:rsidRDefault="006B2A8F" w:rsidP="006B2A8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06.04 ВПР (при</w:t>
            </w:r>
          </w:p>
          <w:p w:rsidR="003437B2" w:rsidRPr="005B7C56" w:rsidRDefault="006B2A8F" w:rsidP="006B2A8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выборе)</w:t>
            </w:r>
          </w:p>
        </w:tc>
        <w:tc>
          <w:tcPr>
            <w:tcW w:w="190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B236F8" w:rsidP="00011F9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01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B2A8F" w:rsidRDefault="006B2A8F" w:rsidP="006B2A8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07.04 ВПР (при</w:t>
            </w:r>
          </w:p>
          <w:p w:rsidR="003437B2" w:rsidRPr="005B7C56" w:rsidRDefault="006B2A8F" w:rsidP="006B2A8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выборе)</w:t>
            </w: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FD309E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20.05</w:t>
            </w: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B2A8F" w:rsidRDefault="006B2A8F" w:rsidP="006B2A8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11.04 ВПР (при</w:t>
            </w:r>
          </w:p>
          <w:p w:rsidR="003437B2" w:rsidRPr="005B7C56" w:rsidRDefault="006B2A8F" w:rsidP="006B2A8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выборе)</w:t>
            </w: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C40848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20.05</w:t>
            </w: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4193" w:type="pct"/>
            <w:gridSpan w:val="17"/>
          </w:tcPr>
          <w:p w:rsidR="003437B2" w:rsidRPr="00E15369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3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 класс</w:t>
            </w:r>
          </w:p>
        </w:tc>
        <w:tc>
          <w:tcPr>
            <w:tcW w:w="202" w:type="pct"/>
          </w:tcPr>
          <w:p w:rsidR="003437B2" w:rsidRPr="00E15369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" w:type="pct"/>
          </w:tcPr>
          <w:p w:rsidR="003437B2" w:rsidRPr="00E15369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" w:type="pct"/>
          </w:tcPr>
          <w:p w:rsidR="003437B2" w:rsidRPr="00E15369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" w:type="pct"/>
          </w:tcPr>
          <w:p w:rsidR="003437B2" w:rsidRPr="00E15369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B2" w:rsidRPr="005B7C56" w:rsidTr="003437B2">
        <w:trPr>
          <w:trHeight w:val="272"/>
        </w:trPr>
        <w:tc>
          <w:tcPr>
            <w:tcW w:w="756" w:type="pct"/>
          </w:tcPr>
          <w:p w:rsidR="003437B2" w:rsidRPr="006A126F" w:rsidRDefault="003437B2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3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382393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20.01</w:t>
            </w:r>
          </w:p>
        </w:tc>
        <w:tc>
          <w:tcPr>
            <w:tcW w:w="255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82393" w:rsidRPr="005B7C56" w:rsidRDefault="00382393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F243F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Default="00382393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06.03</w:t>
            </w:r>
          </w:p>
          <w:p w:rsidR="00382393" w:rsidRPr="005B7C56" w:rsidRDefault="00D275CE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F243F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06.04 ВПР</w:t>
            </w:r>
          </w:p>
        </w:tc>
        <w:tc>
          <w:tcPr>
            <w:tcW w:w="190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Default="00382393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04.05</w:t>
            </w:r>
          </w:p>
          <w:p w:rsidR="00382393" w:rsidRPr="005B7C56" w:rsidRDefault="00D275CE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0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459"/>
        </w:trPr>
        <w:tc>
          <w:tcPr>
            <w:tcW w:w="756" w:type="pct"/>
          </w:tcPr>
          <w:p w:rsidR="003437B2" w:rsidRPr="006A126F" w:rsidRDefault="003437B2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Родной язык (татарский)</w:t>
            </w:r>
          </w:p>
        </w:tc>
        <w:tc>
          <w:tcPr>
            <w:tcW w:w="153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DD4B7F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11.01</w:t>
            </w:r>
          </w:p>
        </w:tc>
        <w:tc>
          <w:tcPr>
            <w:tcW w:w="255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DD4B7F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15.03</w:t>
            </w: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DD4B7F" w:rsidP="00845FB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17.05</w:t>
            </w:r>
          </w:p>
        </w:tc>
        <w:tc>
          <w:tcPr>
            <w:tcW w:w="201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468"/>
        </w:trPr>
        <w:tc>
          <w:tcPr>
            <w:tcW w:w="756" w:type="pct"/>
          </w:tcPr>
          <w:p w:rsidR="003437B2" w:rsidRPr="006A126F" w:rsidRDefault="003437B2" w:rsidP="0084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 xml:space="preserve">Родная (татарская) литература </w:t>
            </w:r>
          </w:p>
        </w:tc>
        <w:tc>
          <w:tcPr>
            <w:tcW w:w="153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62"/>
        </w:trPr>
        <w:tc>
          <w:tcPr>
            <w:tcW w:w="756" w:type="pct"/>
          </w:tcPr>
          <w:p w:rsidR="003437B2" w:rsidRPr="006A126F" w:rsidRDefault="003437B2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3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82393" w:rsidRDefault="00D275CE" w:rsidP="0038239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3437B2" w:rsidRPr="005B7C56" w:rsidRDefault="00382393" w:rsidP="0038239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28.02</w:t>
            </w: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B236F8" w:rsidP="00845FB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01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312"/>
        </w:trPr>
        <w:tc>
          <w:tcPr>
            <w:tcW w:w="756" w:type="pct"/>
          </w:tcPr>
          <w:p w:rsidR="003437B2" w:rsidRPr="006A126F" w:rsidRDefault="003437B2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53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Default="00230B3E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02.02</w:t>
            </w:r>
          </w:p>
          <w:p w:rsidR="00230B3E" w:rsidRPr="00587E62" w:rsidRDefault="00D275CE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F243F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230B3E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18.03</w:t>
            </w: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F243F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04.04 ВПР</w:t>
            </w:r>
          </w:p>
        </w:tc>
        <w:tc>
          <w:tcPr>
            <w:tcW w:w="190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B236F8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Default="00230B3E" w:rsidP="00845FB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06.05</w:t>
            </w:r>
          </w:p>
          <w:p w:rsidR="00230B3E" w:rsidRPr="005B7C56" w:rsidRDefault="00D275CE" w:rsidP="00845FB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01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312"/>
        </w:trPr>
        <w:tc>
          <w:tcPr>
            <w:tcW w:w="756" w:type="pct"/>
          </w:tcPr>
          <w:p w:rsidR="003437B2" w:rsidRPr="006A126F" w:rsidRDefault="003437B2" w:rsidP="0084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53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230B3E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24.01</w:t>
            </w:r>
          </w:p>
        </w:tc>
        <w:tc>
          <w:tcPr>
            <w:tcW w:w="255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87E62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B236F8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Default="00ED545D" w:rsidP="00845FB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12.05</w:t>
            </w:r>
          </w:p>
          <w:p w:rsidR="00ED545D" w:rsidRPr="005B7C56" w:rsidRDefault="00D275CE" w:rsidP="00845FB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01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312"/>
        </w:trPr>
        <w:tc>
          <w:tcPr>
            <w:tcW w:w="756" w:type="pct"/>
          </w:tcPr>
          <w:p w:rsidR="003437B2" w:rsidRPr="006A126F" w:rsidRDefault="003437B2" w:rsidP="0084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53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55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2E7AFA" w:rsidP="00845FB9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2E7AFA">
              <w:rPr>
                <w:rFonts w:ascii="Times New Roman" w:hAnsi="Times New Roman" w:cs="Times New Roman"/>
                <w:sz w:val="14"/>
                <w:szCs w:val="14"/>
              </w:rPr>
              <w:t>22.02</w:t>
            </w: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2E7AFA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B236F8" w:rsidP="00ED545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01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312"/>
        </w:trPr>
        <w:tc>
          <w:tcPr>
            <w:tcW w:w="756" w:type="pct"/>
          </w:tcPr>
          <w:p w:rsidR="003437B2" w:rsidRPr="006A126F" w:rsidRDefault="003437B2" w:rsidP="0084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53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ED545D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10.02</w:t>
            </w: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B236F8" w:rsidP="00B236F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F243F2" w:rsidRDefault="00F243F2" w:rsidP="00F243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14.04 ВПР (при</w:t>
            </w:r>
          </w:p>
          <w:p w:rsidR="003437B2" w:rsidRPr="005B7C56" w:rsidRDefault="00F243F2" w:rsidP="00F243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выборе)</w:t>
            </w:r>
          </w:p>
        </w:tc>
        <w:tc>
          <w:tcPr>
            <w:tcW w:w="190" w:type="pct"/>
          </w:tcPr>
          <w:p w:rsidR="003437B2" w:rsidRPr="005B7C56" w:rsidRDefault="003437B2" w:rsidP="00845FB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845FB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ED545D" w:rsidP="00845FB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08.05</w:t>
            </w:r>
          </w:p>
        </w:tc>
        <w:tc>
          <w:tcPr>
            <w:tcW w:w="201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53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C40848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30.01</w:t>
            </w:r>
          </w:p>
        </w:tc>
        <w:tc>
          <w:tcPr>
            <w:tcW w:w="255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B236F8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F243F2" w:rsidRDefault="00F243F2" w:rsidP="00F243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10.04 ВПР (при</w:t>
            </w:r>
          </w:p>
          <w:p w:rsidR="003437B2" w:rsidRPr="005B7C56" w:rsidRDefault="00F243F2" w:rsidP="00F243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выборе)</w:t>
            </w:r>
          </w:p>
        </w:tc>
        <w:tc>
          <w:tcPr>
            <w:tcW w:w="190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C40848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13.04</w:t>
            </w: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B236F8" w:rsidP="00845FB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01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1D12B0" w:rsidP="001D12B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26.01</w:t>
            </w: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F243F2" w:rsidRDefault="00F243F2" w:rsidP="00F243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20.04 ВПР (при</w:t>
            </w:r>
          </w:p>
          <w:p w:rsidR="003437B2" w:rsidRPr="005B7C56" w:rsidRDefault="00F243F2" w:rsidP="00F243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выборе)</w:t>
            </w: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B236F8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B236F8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(анг.)</w:t>
            </w:r>
          </w:p>
        </w:tc>
        <w:tc>
          <w:tcPr>
            <w:tcW w:w="153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653B65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10.02</w:t>
            </w: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653B65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23.03</w:t>
            </w: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653B65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27.04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653B65" w:rsidP="00011F9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18.05</w:t>
            </w:r>
          </w:p>
        </w:tc>
        <w:tc>
          <w:tcPr>
            <w:tcW w:w="201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История России. Всеобщая история</w:t>
            </w:r>
          </w:p>
        </w:tc>
        <w:tc>
          <w:tcPr>
            <w:tcW w:w="153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82393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18.02</w:t>
            </w: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F243F2" w:rsidRDefault="00F243F2" w:rsidP="00F243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27.04 ВПР (при</w:t>
            </w:r>
          </w:p>
          <w:p w:rsidR="003437B2" w:rsidRPr="005B7C56" w:rsidRDefault="00F243F2" w:rsidP="00F243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выборе)</w:t>
            </w:r>
          </w:p>
        </w:tc>
        <w:tc>
          <w:tcPr>
            <w:tcW w:w="190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B236F8" w:rsidP="00011F9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01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53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F243F2" w:rsidRDefault="00F243F2" w:rsidP="00F243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28.04 ВПР (при</w:t>
            </w:r>
          </w:p>
          <w:p w:rsidR="003437B2" w:rsidRPr="005B7C56" w:rsidRDefault="00F243F2" w:rsidP="00F243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выборе)</w:t>
            </w:r>
          </w:p>
        </w:tc>
        <w:tc>
          <w:tcPr>
            <w:tcW w:w="190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382393" w:rsidP="00011F9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19.05</w:t>
            </w:r>
          </w:p>
        </w:tc>
        <w:tc>
          <w:tcPr>
            <w:tcW w:w="201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F243F2" w:rsidRDefault="00F243F2" w:rsidP="00F243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17.04 ВПР (при</w:t>
            </w:r>
          </w:p>
          <w:p w:rsidR="003437B2" w:rsidRPr="005B7C56" w:rsidRDefault="00F243F2" w:rsidP="00F243F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выборе)</w:t>
            </w: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C40848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27.05</w:t>
            </w: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70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70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25"/>
        </w:trPr>
        <w:tc>
          <w:tcPr>
            <w:tcW w:w="4193" w:type="pct"/>
            <w:gridSpan w:val="17"/>
          </w:tcPr>
          <w:p w:rsidR="003437B2" w:rsidRPr="00E15369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класс</w:t>
            </w:r>
          </w:p>
        </w:tc>
        <w:tc>
          <w:tcPr>
            <w:tcW w:w="202" w:type="pct"/>
          </w:tcPr>
          <w:p w:rsidR="003437B2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" w:type="pct"/>
          </w:tcPr>
          <w:p w:rsidR="003437B2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" w:type="pct"/>
          </w:tcPr>
          <w:p w:rsidR="003437B2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" w:type="pct"/>
          </w:tcPr>
          <w:p w:rsidR="003437B2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B2" w:rsidRPr="005B7C56" w:rsidTr="003437B2">
        <w:trPr>
          <w:trHeight w:val="272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38239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26.01</w:t>
            </w: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8239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16.02</w:t>
            </w: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3C4B41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Default="0038239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07.03</w:t>
            </w:r>
          </w:p>
          <w:p w:rsidR="00382393" w:rsidRPr="005B7C56" w:rsidRDefault="00D275CE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8239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28.04</w:t>
            </w: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8239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12.05</w:t>
            </w: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476"/>
        </w:trPr>
        <w:tc>
          <w:tcPr>
            <w:tcW w:w="756" w:type="pct"/>
          </w:tcPr>
          <w:p w:rsidR="003437B2" w:rsidRPr="006A126F" w:rsidRDefault="003437B2" w:rsidP="000C0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Родной язык (татарский)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DD4B7F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13.03</w:t>
            </w: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DD4B7F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16.05</w:t>
            </w: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439"/>
        </w:trPr>
        <w:tc>
          <w:tcPr>
            <w:tcW w:w="756" w:type="pct"/>
          </w:tcPr>
          <w:p w:rsidR="003437B2" w:rsidRPr="006A126F" w:rsidRDefault="003437B2" w:rsidP="000C0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 xml:space="preserve">Родная (татарская) литература 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3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8239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08.02</w:t>
            </w: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8239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01.03</w:t>
            </w: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B53755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312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Алгебра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ED545D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23.01</w:t>
            </w: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ED545D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15.02</w:t>
            </w: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3C4B41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ED545D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02.03</w:t>
            </w:r>
          </w:p>
        </w:tc>
        <w:tc>
          <w:tcPr>
            <w:tcW w:w="229" w:type="pct"/>
          </w:tcPr>
          <w:p w:rsidR="003437B2" w:rsidRPr="00AE54A8" w:rsidRDefault="003437B2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9548C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ED545D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15.05</w:t>
            </w: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312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ED545D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27.01</w:t>
            </w: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ED545D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10.03</w:t>
            </w: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9548C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312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2E7AFA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03.04</w:t>
            </w: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B53755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312"/>
        </w:trPr>
        <w:tc>
          <w:tcPr>
            <w:tcW w:w="756" w:type="pct"/>
          </w:tcPr>
          <w:p w:rsidR="003437B2" w:rsidRPr="006A126F" w:rsidRDefault="003437B2" w:rsidP="0084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53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9" w:type="pct"/>
          </w:tcPr>
          <w:p w:rsidR="003437B2" w:rsidRPr="005B7C56" w:rsidRDefault="002D6D2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12.01</w:t>
            </w:r>
          </w:p>
        </w:tc>
        <w:tc>
          <w:tcPr>
            <w:tcW w:w="255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9548C" w:rsidP="007E5F8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065F4" w:rsidRDefault="003437B2" w:rsidP="00845FB9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065F4" w:rsidRDefault="003437B2" w:rsidP="00F07089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Default="002D6D29" w:rsidP="00845FB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05.05</w:t>
            </w:r>
          </w:p>
          <w:p w:rsidR="002D6D29" w:rsidRPr="005B7C56" w:rsidRDefault="00D275CE" w:rsidP="00845FB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01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53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1D12B0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09.03</w:t>
            </w: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84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53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1D12B0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30.01</w:t>
            </w:r>
          </w:p>
        </w:tc>
        <w:tc>
          <w:tcPr>
            <w:tcW w:w="255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9548C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1D12B0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26.04</w:t>
            </w: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B53755" w:rsidP="00845FB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01" w:type="pct"/>
          </w:tcPr>
          <w:p w:rsidR="003437B2" w:rsidRPr="005B7C56" w:rsidRDefault="003437B2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53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653B65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09.02</w:t>
            </w: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9548C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29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  <w:tcBorders>
              <w:lef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2C686C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21.04</w:t>
            </w: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Pr="005B7C56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  <w:tcBorders>
              <w:right w:val="single" w:sz="12" w:space="0" w:color="auto"/>
            </w:tcBorders>
          </w:tcPr>
          <w:p w:rsidR="003437B2" w:rsidRDefault="003437B2" w:rsidP="00011F9B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Второй иностранный язык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9548C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История России. Всеобщая история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82393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13.05</w:t>
            </w: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82393" w:rsidP="00457B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13.05</w:t>
            </w: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1D12B0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28.04</w:t>
            </w: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3437B2" w:rsidRPr="005B7C56" w:rsidTr="003437B2">
        <w:trPr>
          <w:trHeight w:val="274"/>
        </w:trPr>
        <w:tc>
          <w:tcPr>
            <w:tcW w:w="756" w:type="pct"/>
          </w:tcPr>
          <w:p w:rsidR="003437B2" w:rsidRPr="006A126F" w:rsidRDefault="003437B2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53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1" w:type="pct"/>
          </w:tcPr>
          <w:p w:rsidR="003437B2" w:rsidRPr="005B7C56" w:rsidRDefault="003437B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2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1" w:type="pct"/>
          </w:tcPr>
          <w:p w:rsidR="003437B2" w:rsidRPr="005B7C56" w:rsidRDefault="003437B2" w:rsidP="00457BBF">
            <w:pPr>
              <w:jc w:val="center"/>
              <w:rPr>
                <w:sz w:val="14"/>
                <w:szCs w:val="14"/>
              </w:rPr>
            </w:pPr>
          </w:p>
        </w:tc>
      </w:tr>
    </w:tbl>
    <w:p w:rsidR="00B5048D" w:rsidRDefault="00435B4F" w:rsidP="00435B4F">
      <w:pPr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 xml:space="preserve">  Условные обозначения:</w:t>
      </w:r>
    </w:p>
    <w:p w:rsidR="00435B4F" w:rsidRDefault="00435B4F" w:rsidP="00435B4F">
      <w:pPr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>ПА –промежуточная аттестация</w:t>
      </w:r>
    </w:p>
    <w:p w:rsidR="009833F2" w:rsidRDefault="009833F2" w:rsidP="00435B4F">
      <w:pPr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>ПА в форме годовой оценки</w:t>
      </w:r>
    </w:p>
    <w:p w:rsidR="00435B4F" w:rsidRPr="00AE54A8" w:rsidRDefault="00435B4F" w:rsidP="00435B4F">
      <w:pPr>
        <w:rPr>
          <w:rFonts w:ascii="Times New Roman" w:hAnsi="Times New Roman" w:cs="Times New Roman"/>
          <w:b/>
          <w:color w:val="FF0000"/>
          <w:sz w:val="14"/>
          <w:szCs w:val="14"/>
        </w:rPr>
      </w:pPr>
      <w:r w:rsidRPr="00AE54A8">
        <w:rPr>
          <w:rFonts w:ascii="Times New Roman" w:hAnsi="Times New Roman" w:cs="Times New Roman"/>
          <w:b/>
          <w:color w:val="FF0000"/>
          <w:sz w:val="14"/>
          <w:szCs w:val="14"/>
        </w:rPr>
        <w:t>АКР- административная контрольная работа</w:t>
      </w:r>
    </w:p>
    <w:p w:rsidR="00F17DC2" w:rsidRDefault="00F17DC2" w:rsidP="00435B4F">
      <w:pPr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>ВПР – всероссийские проверочные работ</w:t>
      </w:r>
    </w:p>
    <w:p w:rsidR="00445375" w:rsidRPr="005B7C56" w:rsidRDefault="00445375" w:rsidP="00435B4F">
      <w:pPr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>КС –координационный совет</w:t>
      </w:r>
    </w:p>
    <w:sectPr w:rsidR="00445375" w:rsidRPr="005B7C56" w:rsidSect="00B105C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FF5" w:rsidRDefault="00A96FF5" w:rsidP="00BB1309">
      <w:pPr>
        <w:spacing w:after="0" w:line="240" w:lineRule="auto"/>
      </w:pPr>
      <w:r>
        <w:separator/>
      </w:r>
    </w:p>
  </w:endnote>
  <w:endnote w:type="continuationSeparator" w:id="0">
    <w:p w:rsidR="00A96FF5" w:rsidRDefault="00A96FF5" w:rsidP="00BB1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FF5" w:rsidRDefault="00A96FF5" w:rsidP="00BB1309">
      <w:pPr>
        <w:spacing w:after="0" w:line="240" w:lineRule="auto"/>
      </w:pPr>
      <w:r>
        <w:separator/>
      </w:r>
    </w:p>
  </w:footnote>
  <w:footnote w:type="continuationSeparator" w:id="0">
    <w:p w:rsidR="00A96FF5" w:rsidRDefault="00A96FF5" w:rsidP="00BB13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48D"/>
    <w:rsid w:val="000036C9"/>
    <w:rsid w:val="00011F9B"/>
    <w:rsid w:val="00022B12"/>
    <w:rsid w:val="00023944"/>
    <w:rsid w:val="00025B2D"/>
    <w:rsid w:val="00027AE8"/>
    <w:rsid w:val="000329D4"/>
    <w:rsid w:val="00041545"/>
    <w:rsid w:val="00042D22"/>
    <w:rsid w:val="000502BC"/>
    <w:rsid w:val="00057958"/>
    <w:rsid w:val="000600D8"/>
    <w:rsid w:val="000678DB"/>
    <w:rsid w:val="000745C2"/>
    <w:rsid w:val="000838D3"/>
    <w:rsid w:val="000841EA"/>
    <w:rsid w:val="000959E6"/>
    <w:rsid w:val="000965D7"/>
    <w:rsid w:val="000A4668"/>
    <w:rsid w:val="000A5B76"/>
    <w:rsid w:val="000B55A1"/>
    <w:rsid w:val="000C0A9B"/>
    <w:rsid w:val="000D1C75"/>
    <w:rsid w:val="000D2EE2"/>
    <w:rsid w:val="000F1AF0"/>
    <w:rsid w:val="000F2691"/>
    <w:rsid w:val="000F4C5E"/>
    <w:rsid w:val="00102E46"/>
    <w:rsid w:val="001032DC"/>
    <w:rsid w:val="0010354F"/>
    <w:rsid w:val="001116E4"/>
    <w:rsid w:val="00113472"/>
    <w:rsid w:val="00120BE5"/>
    <w:rsid w:val="00124FD8"/>
    <w:rsid w:val="0012737A"/>
    <w:rsid w:val="001721C9"/>
    <w:rsid w:val="00177037"/>
    <w:rsid w:val="001A3EE7"/>
    <w:rsid w:val="001A5EF0"/>
    <w:rsid w:val="001B49FA"/>
    <w:rsid w:val="001B5A2A"/>
    <w:rsid w:val="001D12B0"/>
    <w:rsid w:val="001D24D2"/>
    <w:rsid w:val="001D2E3B"/>
    <w:rsid w:val="001E6B79"/>
    <w:rsid w:val="002056F2"/>
    <w:rsid w:val="002104E0"/>
    <w:rsid w:val="00213C5A"/>
    <w:rsid w:val="002164B3"/>
    <w:rsid w:val="002218E7"/>
    <w:rsid w:val="0022432A"/>
    <w:rsid w:val="00230B3E"/>
    <w:rsid w:val="002379A9"/>
    <w:rsid w:val="00240FE9"/>
    <w:rsid w:val="0024189E"/>
    <w:rsid w:val="002500C4"/>
    <w:rsid w:val="00254F06"/>
    <w:rsid w:val="00261511"/>
    <w:rsid w:val="00265DB1"/>
    <w:rsid w:val="00271C92"/>
    <w:rsid w:val="00275033"/>
    <w:rsid w:val="00276043"/>
    <w:rsid w:val="00283DEB"/>
    <w:rsid w:val="00287866"/>
    <w:rsid w:val="00291691"/>
    <w:rsid w:val="00296E9B"/>
    <w:rsid w:val="002A36F4"/>
    <w:rsid w:val="002C0DB4"/>
    <w:rsid w:val="002C686C"/>
    <w:rsid w:val="002D091E"/>
    <w:rsid w:val="002D29CF"/>
    <w:rsid w:val="002D3749"/>
    <w:rsid w:val="002D4270"/>
    <w:rsid w:val="002D6215"/>
    <w:rsid w:val="002D6D29"/>
    <w:rsid w:val="002E7AFA"/>
    <w:rsid w:val="002F312E"/>
    <w:rsid w:val="00316758"/>
    <w:rsid w:val="00330016"/>
    <w:rsid w:val="00337F83"/>
    <w:rsid w:val="0034312D"/>
    <w:rsid w:val="003436B9"/>
    <w:rsid w:val="003437B2"/>
    <w:rsid w:val="00345A2E"/>
    <w:rsid w:val="0034762F"/>
    <w:rsid w:val="00347FBD"/>
    <w:rsid w:val="00356787"/>
    <w:rsid w:val="00357789"/>
    <w:rsid w:val="00362C02"/>
    <w:rsid w:val="003660FF"/>
    <w:rsid w:val="00374595"/>
    <w:rsid w:val="0038118A"/>
    <w:rsid w:val="00382393"/>
    <w:rsid w:val="0039548C"/>
    <w:rsid w:val="003B6ABC"/>
    <w:rsid w:val="003C4B41"/>
    <w:rsid w:val="003C69CE"/>
    <w:rsid w:val="00406D6F"/>
    <w:rsid w:val="00411BA3"/>
    <w:rsid w:val="004204DD"/>
    <w:rsid w:val="004262AB"/>
    <w:rsid w:val="00426BFC"/>
    <w:rsid w:val="00432809"/>
    <w:rsid w:val="00434D26"/>
    <w:rsid w:val="004353D0"/>
    <w:rsid w:val="00435B4F"/>
    <w:rsid w:val="00445375"/>
    <w:rsid w:val="00446D34"/>
    <w:rsid w:val="00457BBF"/>
    <w:rsid w:val="004660F5"/>
    <w:rsid w:val="004B3D9A"/>
    <w:rsid w:val="004B65A8"/>
    <w:rsid w:val="004B7AF3"/>
    <w:rsid w:val="004C18AE"/>
    <w:rsid w:val="004C6E5F"/>
    <w:rsid w:val="004E44CB"/>
    <w:rsid w:val="004E5204"/>
    <w:rsid w:val="004E65EC"/>
    <w:rsid w:val="004F0871"/>
    <w:rsid w:val="004F7B65"/>
    <w:rsid w:val="005065F4"/>
    <w:rsid w:val="0050727F"/>
    <w:rsid w:val="00510888"/>
    <w:rsid w:val="00523D02"/>
    <w:rsid w:val="0052594D"/>
    <w:rsid w:val="005266D9"/>
    <w:rsid w:val="005304F8"/>
    <w:rsid w:val="005370AA"/>
    <w:rsid w:val="005375D7"/>
    <w:rsid w:val="005553F5"/>
    <w:rsid w:val="005600E0"/>
    <w:rsid w:val="00567198"/>
    <w:rsid w:val="005768B3"/>
    <w:rsid w:val="00582B82"/>
    <w:rsid w:val="00583728"/>
    <w:rsid w:val="00586F6F"/>
    <w:rsid w:val="005908C6"/>
    <w:rsid w:val="0059137E"/>
    <w:rsid w:val="005917C0"/>
    <w:rsid w:val="00594212"/>
    <w:rsid w:val="005A7067"/>
    <w:rsid w:val="005B452E"/>
    <w:rsid w:val="005B45FF"/>
    <w:rsid w:val="005B7476"/>
    <w:rsid w:val="005B7C56"/>
    <w:rsid w:val="005C6334"/>
    <w:rsid w:val="005D120E"/>
    <w:rsid w:val="005D1F2F"/>
    <w:rsid w:val="005E434D"/>
    <w:rsid w:val="005F515D"/>
    <w:rsid w:val="005F6462"/>
    <w:rsid w:val="005F7002"/>
    <w:rsid w:val="00606018"/>
    <w:rsid w:val="0061784E"/>
    <w:rsid w:val="006372A7"/>
    <w:rsid w:val="00641B17"/>
    <w:rsid w:val="00647F60"/>
    <w:rsid w:val="00653B65"/>
    <w:rsid w:val="00662EAE"/>
    <w:rsid w:val="00674672"/>
    <w:rsid w:val="006812D7"/>
    <w:rsid w:val="00682413"/>
    <w:rsid w:val="00683BB0"/>
    <w:rsid w:val="00683E80"/>
    <w:rsid w:val="00686FBA"/>
    <w:rsid w:val="00691E39"/>
    <w:rsid w:val="006937BE"/>
    <w:rsid w:val="006A0E04"/>
    <w:rsid w:val="006A126F"/>
    <w:rsid w:val="006A5925"/>
    <w:rsid w:val="006A5EC2"/>
    <w:rsid w:val="006A715B"/>
    <w:rsid w:val="006B2A8F"/>
    <w:rsid w:val="006D79F9"/>
    <w:rsid w:val="006E60E7"/>
    <w:rsid w:val="006E6779"/>
    <w:rsid w:val="006F027C"/>
    <w:rsid w:val="006F3C89"/>
    <w:rsid w:val="006F769B"/>
    <w:rsid w:val="00704CC9"/>
    <w:rsid w:val="00705D6B"/>
    <w:rsid w:val="00706334"/>
    <w:rsid w:val="0071189E"/>
    <w:rsid w:val="0071244B"/>
    <w:rsid w:val="00727916"/>
    <w:rsid w:val="007315E8"/>
    <w:rsid w:val="0073446D"/>
    <w:rsid w:val="00735B64"/>
    <w:rsid w:val="007410CE"/>
    <w:rsid w:val="00746B08"/>
    <w:rsid w:val="00753586"/>
    <w:rsid w:val="00767518"/>
    <w:rsid w:val="00771523"/>
    <w:rsid w:val="00772227"/>
    <w:rsid w:val="00783463"/>
    <w:rsid w:val="007842E1"/>
    <w:rsid w:val="007B0044"/>
    <w:rsid w:val="007B7649"/>
    <w:rsid w:val="007C3294"/>
    <w:rsid w:val="007C4087"/>
    <w:rsid w:val="007C4B49"/>
    <w:rsid w:val="007C7E33"/>
    <w:rsid w:val="007D591D"/>
    <w:rsid w:val="007D73E9"/>
    <w:rsid w:val="007E5CBA"/>
    <w:rsid w:val="007E5F8D"/>
    <w:rsid w:val="008001EE"/>
    <w:rsid w:val="00803B59"/>
    <w:rsid w:val="00810067"/>
    <w:rsid w:val="00814D85"/>
    <w:rsid w:val="00842CB6"/>
    <w:rsid w:val="00845FB9"/>
    <w:rsid w:val="00861AFA"/>
    <w:rsid w:val="008663BC"/>
    <w:rsid w:val="00871481"/>
    <w:rsid w:val="00877ABF"/>
    <w:rsid w:val="008838CF"/>
    <w:rsid w:val="008960EE"/>
    <w:rsid w:val="008B290A"/>
    <w:rsid w:val="008B2C0B"/>
    <w:rsid w:val="008B4C1E"/>
    <w:rsid w:val="008B5C24"/>
    <w:rsid w:val="008C2AB5"/>
    <w:rsid w:val="008C772A"/>
    <w:rsid w:val="008E144E"/>
    <w:rsid w:val="008F076D"/>
    <w:rsid w:val="008F5798"/>
    <w:rsid w:val="0090634B"/>
    <w:rsid w:val="00926744"/>
    <w:rsid w:val="00926F68"/>
    <w:rsid w:val="00927A12"/>
    <w:rsid w:val="00957EED"/>
    <w:rsid w:val="00962F36"/>
    <w:rsid w:val="00974BB8"/>
    <w:rsid w:val="009833F2"/>
    <w:rsid w:val="009841D5"/>
    <w:rsid w:val="009A07C4"/>
    <w:rsid w:val="009A10E1"/>
    <w:rsid w:val="009A2E70"/>
    <w:rsid w:val="009A5C92"/>
    <w:rsid w:val="009B22A2"/>
    <w:rsid w:val="009B3DD0"/>
    <w:rsid w:val="009D6DF9"/>
    <w:rsid w:val="009E5649"/>
    <w:rsid w:val="009F5C0A"/>
    <w:rsid w:val="00A25ABB"/>
    <w:rsid w:val="00A26708"/>
    <w:rsid w:val="00A3648F"/>
    <w:rsid w:val="00A52750"/>
    <w:rsid w:val="00A52A88"/>
    <w:rsid w:val="00A66C22"/>
    <w:rsid w:val="00A876CA"/>
    <w:rsid w:val="00A96FF5"/>
    <w:rsid w:val="00AA5E47"/>
    <w:rsid w:val="00AC2599"/>
    <w:rsid w:val="00AC43E1"/>
    <w:rsid w:val="00AC7E2E"/>
    <w:rsid w:val="00AE228F"/>
    <w:rsid w:val="00AE2E0D"/>
    <w:rsid w:val="00AE54A8"/>
    <w:rsid w:val="00AF1AAE"/>
    <w:rsid w:val="00AF2E5B"/>
    <w:rsid w:val="00AF769D"/>
    <w:rsid w:val="00B00884"/>
    <w:rsid w:val="00B105CE"/>
    <w:rsid w:val="00B15C01"/>
    <w:rsid w:val="00B16506"/>
    <w:rsid w:val="00B169FA"/>
    <w:rsid w:val="00B17A5C"/>
    <w:rsid w:val="00B236F8"/>
    <w:rsid w:val="00B30F0C"/>
    <w:rsid w:val="00B3423D"/>
    <w:rsid w:val="00B41CBF"/>
    <w:rsid w:val="00B47941"/>
    <w:rsid w:val="00B5048D"/>
    <w:rsid w:val="00B53755"/>
    <w:rsid w:val="00B53BF5"/>
    <w:rsid w:val="00B57B26"/>
    <w:rsid w:val="00B6312D"/>
    <w:rsid w:val="00B73B4E"/>
    <w:rsid w:val="00B73ECF"/>
    <w:rsid w:val="00B9297D"/>
    <w:rsid w:val="00B92D07"/>
    <w:rsid w:val="00B94BBB"/>
    <w:rsid w:val="00B958BF"/>
    <w:rsid w:val="00BA0B6D"/>
    <w:rsid w:val="00BA3007"/>
    <w:rsid w:val="00BB097A"/>
    <w:rsid w:val="00BB1309"/>
    <w:rsid w:val="00BB6EAB"/>
    <w:rsid w:val="00BD7297"/>
    <w:rsid w:val="00BF15E3"/>
    <w:rsid w:val="00C27774"/>
    <w:rsid w:val="00C3230E"/>
    <w:rsid w:val="00C3405E"/>
    <w:rsid w:val="00C374E6"/>
    <w:rsid w:val="00C40848"/>
    <w:rsid w:val="00C41666"/>
    <w:rsid w:val="00C41EA3"/>
    <w:rsid w:val="00C66214"/>
    <w:rsid w:val="00C673FC"/>
    <w:rsid w:val="00C70A09"/>
    <w:rsid w:val="00C7156D"/>
    <w:rsid w:val="00C75497"/>
    <w:rsid w:val="00C772C4"/>
    <w:rsid w:val="00C77CFB"/>
    <w:rsid w:val="00C92BF4"/>
    <w:rsid w:val="00CA2588"/>
    <w:rsid w:val="00CB1ADF"/>
    <w:rsid w:val="00CC5E29"/>
    <w:rsid w:val="00CC6BA8"/>
    <w:rsid w:val="00CD0381"/>
    <w:rsid w:val="00CD560E"/>
    <w:rsid w:val="00CE2F69"/>
    <w:rsid w:val="00CE3380"/>
    <w:rsid w:val="00CE5345"/>
    <w:rsid w:val="00CF7642"/>
    <w:rsid w:val="00D02D18"/>
    <w:rsid w:val="00D02F62"/>
    <w:rsid w:val="00D0762D"/>
    <w:rsid w:val="00D25DA1"/>
    <w:rsid w:val="00D2690C"/>
    <w:rsid w:val="00D275CE"/>
    <w:rsid w:val="00D4184F"/>
    <w:rsid w:val="00D42272"/>
    <w:rsid w:val="00D42700"/>
    <w:rsid w:val="00D54A89"/>
    <w:rsid w:val="00D5611C"/>
    <w:rsid w:val="00D60273"/>
    <w:rsid w:val="00D61FCA"/>
    <w:rsid w:val="00D67932"/>
    <w:rsid w:val="00D76317"/>
    <w:rsid w:val="00D82176"/>
    <w:rsid w:val="00D86365"/>
    <w:rsid w:val="00D904C1"/>
    <w:rsid w:val="00D94AFD"/>
    <w:rsid w:val="00D95ACA"/>
    <w:rsid w:val="00D95FFF"/>
    <w:rsid w:val="00DA5010"/>
    <w:rsid w:val="00DB1963"/>
    <w:rsid w:val="00DB6535"/>
    <w:rsid w:val="00DB6C73"/>
    <w:rsid w:val="00DB74D5"/>
    <w:rsid w:val="00DC2B43"/>
    <w:rsid w:val="00DC7BD3"/>
    <w:rsid w:val="00DD4B7F"/>
    <w:rsid w:val="00DE0D98"/>
    <w:rsid w:val="00DE2949"/>
    <w:rsid w:val="00DE577B"/>
    <w:rsid w:val="00E006A1"/>
    <w:rsid w:val="00E04AAE"/>
    <w:rsid w:val="00E057B3"/>
    <w:rsid w:val="00E12EEF"/>
    <w:rsid w:val="00E133B4"/>
    <w:rsid w:val="00E15369"/>
    <w:rsid w:val="00E40C0B"/>
    <w:rsid w:val="00E41D8D"/>
    <w:rsid w:val="00E42F0B"/>
    <w:rsid w:val="00E432D6"/>
    <w:rsid w:val="00E449AC"/>
    <w:rsid w:val="00E47797"/>
    <w:rsid w:val="00E6385A"/>
    <w:rsid w:val="00E74EEF"/>
    <w:rsid w:val="00E80464"/>
    <w:rsid w:val="00E90AD0"/>
    <w:rsid w:val="00EA6988"/>
    <w:rsid w:val="00EB1978"/>
    <w:rsid w:val="00EB4B3B"/>
    <w:rsid w:val="00EC1810"/>
    <w:rsid w:val="00EC1BBE"/>
    <w:rsid w:val="00EC3053"/>
    <w:rsid w:val="00EC6CEB"/>
    <w:rsid w:val="00EC7580"/>
    <w:rsid w:val="00ED1594"/>
    <w:rsid w:val="00ED545D"/>
    <w:rsid w:val="00EE1A95"/>
    <w:rsid w:val="00EF2045"/>
    <w:rsid w:val="00F07089"/>
    <w:rsid w:val="00F11ADC"/>
    <w:rsid w:val="00F11E98"/>
    <w:rsid w:val="00F14041"/>
    <w:rsid w:val="00F16F9D"/>
    <w:rsid w:val="00F17DC2"/>
    <w:rsid w:val="00F243F2"/>
    <w:rsid w:val="00F26DC4"/>
    <w:rsid w:val="00F36AB0"/>
    <w:rsid w:val="00F37131"/>
    <w:rsid w:val="00F3752F"/>
    <w:rsid w:val="00F464A0"/>
    <w:rsid w:val="00F55FF4"/>
    <w:rsid w:val="00F63C17"/>
    <w:rsid w:val="00F67C97"/>
    <w:rsid w:val="00F81F40"/>
    <w:rsid w:val="00F9104C"/>
    <w:rsid w:val="00F9107C"/>
    <w:rsid w:val="00F92907"/>
    <w:rsid w:val="00F92DE0"/>
    <w:rsid w:val="00F93EB0"/>
    <w:rsid w:val="00FA5AFA"/>
    <w:rsid w:val="00FB0D50"/>
    <w:rsid w:val="00FC06F4"/>
    <w:rsid w:val="00FD309E"/>
    <w:rsid w:val="00FD6DC0"/>
    <w:rsid w:val="00FE0E09"/>
    <w:rsid w:val="00FE49A2"/>
    <w:rsid w:val="00FF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B77254"/>
  <w15:docId w15:val="{1BA916A8-311E-4221-8ACB-70E140447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0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1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1309"/>
  </w:style>
  <w:style w:type="paragraph" w:styleId="a6">
    <w:name w:val="footer"/>
    <w:basedOn w:val="a"/>
    <w:link w:val="a7"/>
    <w:uiPriority w:val="99"/>
    <w:unhideWhenUsed/>
    <w:rsid w:val="00BB1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1309"/>
  </w:style>
  <w:style w:type="paragraph" w:styleId="a8">
    <w:name w:val="Balloon Text"/>
    <w:basedOn w:val="a"/>
    <w:link w:val="a9"/>
    <w:uiPriority w:val="99"/>
    <w:semiHidden/>
    <w:unhideWhenUsed/>
    <w:rsid w:val="00E44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49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92543-277E-40B2-A8B6-3030EFFBE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6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64</cp:revision>
  <cp:lastPrinted>2021-12-23T11:58:00Z</cp:lastPrinted>
  <dcterms:created xsi:type="dcterms:W3CDTF">2021-12-14T05:23:00Z</dcterms:created>
  <dcterms:modified xsi:type="dcterms:W3CDTF">2023-04-07T07:43:00Z</dcterms:modified>
</cp:coreProperties>
</file>